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18703" w14:textId="4E7B0C07" w:rsidR="00D70877" w:rsidRPr="00F35942" w:rsidRDefault="00D70877" w:rsidP="00F41B90">
      <w:pPr>
        <w:spacing w:before="100" w:beforeAutospacing="1" w:after="100" w:afterAutospacing="1" w:line="36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ab/>
      </w:r>
      <w:r w:rsidRPr="00F35942">
        <w:rPr>
          <w:rFonts w:ascii="Arial" w:eastAsia="Times New Roman" w:hAnsi="Arial" w:cs="Arial"/>
          <w:b/>
          <w:lang w:eastAsia="pl-PL"/>
        </w:rPr>
        <w:tab/>
      </w:r>
      <w:r w:rsidRPr="00F35942">
        <w:rPr>
          <w:rFonts w:ascii="Arial" w:eastAsia="Times New Roman" w:hAnsi="Arial" w:cs="Arial"/>
          <w:b/>
          <w:lang w:eastAsia="pl-PL"/>
        </w:rPr>
        <w:tab/>
      </w:r>
      <w:r w:rsidRPr="00F35942">
        <w:rPr>
          <w:rFonts w:ascii="Arial" w:eastAsia="Times New Roman" w:hAnsi="Arial" w:cs="Arial"/>
          <w:b/>
          <w:lang w:eastAsia="pl-PL"/>
        </w:rPr>
        <w:tab/>
      </w:r>
      <w:r w:rsidRPr="00F35942">
        <w:rPr>
          <w:rFonts w:ascii="Arial" w:eastAsia="Times New Roman" w:hAnsi="Arial" w:cs="Arial"/>
          <w:b/>
          <w:lang w:eastAsia="pl-PL"/>
        </w:rPr>
        <w:tab/>
      </w:r>
      <w:r w:rsidRPr="00F35942">
        <w:rPr>
          <w:rFonts w:ascii="Arial" w:eastAsia="Times New Roman" w:hAnsi="Arial" w:cs="Arial"/>
          <w:b/>
          <w:lang w:eastAsia="pl-PL"/>
        </w:rPr>
        <w:tab/>
      </w:r>
      <w:r w:rsidRPr="00F35942">
        <w:rPr>
          <w:rFonts w:ascii="Arial" w:eastAsia="Times New Roman" w:hAnsi="Arial" w:cs="Arial"/>
          <w:b/>
          <w:lang w:eastAsia="pl-PL"/>
        </w:rPr>
        <w:tab/>
      </w:r>
      <w:r w:rsidRPr="00F35942">
        <w:rPr>
          <w:rFonts w:ascii="Arial" w:eastAsia="Times New Roman" w:hAnsi="Arial" w:cs="Arial"/>
          <w:b/>
          <w:lang w:eastAsia="pl-PL"/>
        </w:rPr>
        <w:tab/>
      </w:r>
      <w:r w:rsidR="00D33A10">
        <w:rPr>
          <w:rFonts w:ascii="Arial" w:eastAsia="Times New Roman" w:hAnsi="Arial" w:cs="Arial"/>
          <w:b/>
          <w:lang w:eastAsia="pl-PL"/>
        </w:rPr>
        <w:tab/>
      </w:r>
      <w:r w:rsidR="00D33A10">
        <w:rPr>
          <w:rFonts w:ascii="Arial" w:eastAsia="Times New Roman" w:hAnsi="Arial" w:cs="Arial"/>
          <w:b/>
          <w:lang w:eastAsia="pl-PL"/>
        </w:rPr>
        <w:tab/>
      </w:r>
      <w:r w:rsidR="00D33A10">
        <w:rPr>
          <w:rFonts w:ascii="Arial" w:eastAsia="Times New Roman" w:hAnsi="Arial" w:cs="Arial"/>
          <w:b/>
          <w:lang w:eastAsia="pl-PL"/>
        </w:rPr>
        <w:tab/>
      </w:r>
    </w:p>
    <w:p w14:paraId="53A54BA4" w14:textId="77777777" w:rsidR="00767D02" w:rsidRPr="00F35942" w:rsidRDefault="00F41B90" w:rsidP="00F41B90">
      <w:pPr>
        <w:spacing w:before="100" w:beforeAutospacing="1" w:after="100" w:afterAutospacing="1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F35942">
        <w:rPr>
          <w:rFonts w:ascii="Arial" w:eastAsia="Times New Roman" w:hAnsi="Arial" w:cs="Arial"/>
          <w:b/>
          <w:lang w:eastAsia="pl-PL"/>
        </w:rPr>
        <w:t>KLAUZULA INFORMACYJNA</w:t>
      </w:r>
    </w:p>
    <w:p w14:paraId="0753AC59" w14:textId="77777777" w:rsidR="00F41B90" w:rsidRPr="00F35942" w:rsidRDefault="00F41B90" w:rsidP="00F41B90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5942">
        <w:rPr>
          <w:rFonts w:ascii="Arial" w:eastAsia="Times New Roman" w:hAnsi="Arial" w:cs="Arial"/>
          <w:lang w:eastAsia="pl-PL"/>
        </w:rPr>
        <w:tab/>
      </w:r>
      <w:r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Zgodnie z art. 13 rozporządzenia Parlamentu Europejskiego i Rady ( UE) 2016/679 z dnia 27 kwietnia 2016r. w sprawie ochrony osób fizycznych  w związku przetwarzaniem danych osobowych i w sprawie swobodnego przepływu takich danych oraz uchylenia dyrektywy 95/46/WE ( Ogólne Rozporządzenie o Ochronie Danych) ( Dz. Urz. UE L 119 z 04.05.2016, str. 1) dalej „RODO”, informuję, że: </w:t>
      </w:r>
    </w:p>
    <w:p w14:paraId="300776AC" w14:textId="77777777" w:rsidR="00F31E50" w:rsidRPr="00F35942" w:rsidRDefault="00F31E50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Administratorem </w:t>
      </w:r>
      <w:r w:rsidR="00F41B90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Pani/ Pana </w:t>
      </w:r>
      <w:r w:rsidR="006B6B29" w:rsidRPr="00F35942">
        <w:rPr>
          <w:rFonts w:ascii="Arial" w:eastAsia="Times New Roman" w:hAnsi="Arial" w:cs="Arial"/>
          <w:sz w:val="20"/>
          <w:szCs w:val="20"/>
          <w:lang w:eastAsia="pl-PL"/>
        </w:rPr>
        <w:t>danych</w:t>
      </w:r>
      <w:r w:rsidR="00F41B90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osobowych jest 45 Wojskowy Oddział Gospodarczy w Wędrzynie</w:t>
      </w:r>
      <w:r w:rsidR="00944EAB" w:rsidRPr="00F35942">
        <w:rPr>
          <w:rFonts w:ascii="Arial" w:eastAsia="Times New Roman" w:hAnsi="Arial" w:cs="Arial"/>
          <w:sz w:val="20"/>
          <w:szCs w:val="20"/>
          <w:lang w:eastAsia="pl-PL"/>
        </w:rPr>
        <w:t>, 69-211 Wędrzyn</w:t>
      </w:r>
      <w:r w:rsidR="004C7949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reprezentowan</w:t>
      </w:r>
      <w:r w:rsidR="00D40C30" w:rsidRPr="00F35942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4C7949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przez Komendanta 45 WOG</w:t>
      </w:r>
      <w:r w:rsidR="00F41B90" w:rsidRPr="00F35942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296081FF" w14:textId="77777777" w:rsidR="00AB008D" w:rsidRPr="00F35942" w:rsidRDefault="00AB008D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Administrator danych powołał </w:t>
      </w:r>
      <w:r w:rsidR="006B6B29" w:rsidRPr="00F35942">
        <w:rPr>
          <w:rFonts w:ascii="Arial" w:eastAsia="Times New Roman" w:hAnsi="Arial" w:cs="Arial"/>
          <w:sz w:val="20"/>
          <w:szCs w:val="20"/>
          <w:lang w:eastAsia="pl-PL"/>
        </w:rPr>
        <w:t>inspektora ochrony danych</w:t>
      </w:r>
      <w:r w:rsidR="00DB3BE6" w:rsidRPr="00F35942">
        <w:rPr>
          <w:rFonts w:ascii="Arial" w:eastAsia="Times New Roman" w:hAnsi="Arial" w:cs="Arial"/>
          <w:sz w:val="20"/>
          <w:szCs w:val="20"/>
          <w:lang w:eastAsia="pl-PL"/>
        </w:rPr>
        <w:t>, którym jest Pan Jan ŻUCHOWSKI</w:t>
      </w:r>
      <w:r w:rsidR="006B6B29" w:rsidRPr="00F35942">
        <w:rPr>
          <w:rFonts w:ascii="Arial" w:eastAsia="Times New Roman" w:hAnsi="Arial" w:cs="Arial"/>
          <w:sz w:val="20"/>
          <w:szCs w:val="20"/>
          <w:lang w:eastAsia="pl-PL"/>
        </w:rPr>
        <w:t>, z którym można się skontaktować po</w:t>
      </w:r>
      <w:r w:rsidR="00F41B90" w:rsidRPr="00F35942">
        <w:rPr>
          <w:rFonts w:ascii="Arial" w:eastAsia="Times New Roman" w:hAnsi="Arial" w:cs="Arial"/>
          <w:sz w:val="20"/>
          <w:szCs w:val="20"/>
          <w:lang w:eastAsia="pl-PL"/>
        </w:rPr>
        <w:t>d tel. 261-676-281</w:t>
      </w:r>
      <w:r w:rsidR="006B6B29" w:rsidRPr="00F35942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7667E17C" w14:textId="77777777" w:rsidR="00143256" w:rsidRPr="00F35942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5942">
        <w:rPr>
          <w:rFonts w:ascii="Arial" w:eastAsia="Times New Roman" w:hAnsi="Arial" w:cs="Arial"/>
          <w:sz w:val="20"/>
          <w:szCs w:val="20"/>
          <w:lang w:eastAsia="pl-PL"/>
        </w:rPr>
        <w:t>Pana/Pani d</w:t>
      </w:r>
      <w:r w:rsidR="00B24640" w:rsidRPr="00F35942">
        <w:rPr>
          <w:rFonts w:ascii="Arial" w:eastAsia="Times New Roman" w:hAnsi="Arial" w:cs="Arial"/>
          <w:sz w:val="20"/>
          <w:szCs w:val="20"/>
          <w:lang w:eastAsia="pl-PL"/>
        </w:rPr>
        <w:t>ane osobowe przetwarzane będą na podstawie art. 6 ust. 1 lit.</w:t>
      </w:r>
      <w:r w:rsidR="00143256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c i f </w:t>
      </w:r>
      <w:r w:rsidR="00B24640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RODO</w:t>
      </w:r>
      <w:r w:rsidR="00143256" w:rsidRPr="00F35942">
        <w:rPr>
          <w:rFonts w:ascii="Arial" w:eastAsia="Times New Roman" w:hAnsi="Arial" w:cs="Arial"/>
          <w:sz w:val="20"/>
          <w:szCs w:val="20"/>
          <w:lang w:eastAsia="pl-PL"/>
        </w:rPr>
        <w:t>, przy czym za prawnie uzasadniony interes Administratora danych wskazuje się konieczność zawarcia Umowy, jej właściwą realizację oraz ewentualne dochodzenie roszczeń</w:t>
      </w:r>
    </w:p>
    <w:p w14:paraId="0A4247B0" w14:textId="77777777" w:rsidR="00B24640" w:rsidRPr="00F35942" w:rsidRDefault="0014325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5942">
        <w:rPr>
          <w:rFonts w:ascii="Arial" w:eastAsia="Times New Roman" w:hAnsi="Arial" w:cs="Arial"/>
          <w:sz w:val="20"/>
          <w:szCs w:val="20"/>
          <w:lang w:eastAsia="pl-PL"/>
        </w:rPr>
        <w:t>Pani</w:t>
      </w:r>
      <w:r w:rsidR="00D40C30" w:rsidRPr="00F35942">
        <w:rPr>
          <w:rFonts w:ascii="Arial" w:eastAsia="Times New Roman" w:hAnsi="Arial" w:cs="Arial"/>
          <w:sz w:val="20"/>
          <w:szCs w:val="20"/>
          <w:lang w:eastAsia="pl-PL"/>
        </w:rPr>
        <w:t>/</w:t>
      </w:r>
      <w:r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Pana dane osobowe będą przetwarzane </w:t>
      </w:r>
      <w:r w:rsidR="00B24640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w celu </w:t>
      </w:r>
      <w:r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prawidłowej </w:t>
      </w:r>
      <w:r w:rsidR="00B24640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realizacji przedmiotu </w:t>
      </w:r>
      <w:r w:rsidRPr="00F35942">
        <w:rPr>
          <w:rFonts w:ascii="Arial" w:eastAsia="Times New Roman" w:hAnsi="Arial" w:cs="Arial"/>
          <w:sz w:val="20"/>
          <w:szCs w:val="20"/>
          <w:lang w:eastAsia="pl-PL"/>
        </w:rPr>
        <w:t>umowy,</w:t>
      </w:r>
      <w:r w:rsidR="00B71B3C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, przechowywania dokumentacji postepowania o udzielenie zamówienia na wypadek kontroli prowadzonej przez uprawnione organy i podmioty, przekazania dokumentacji postępowania o udzielenie zamówienia publicznego do archiwum</w:t>
      </w:r>
      <w:r w:rsidRPr="00F35942">
        <w:rPr>
          <w:rFonts w:ascii="Arial" w:eastAsia="Times New Roman" w:hAnsi="Arial" w:cs="Arial"/>
          <w:sz w:val="20"/>
          <w:szCs w:val="20"/>
          <w:lang w:eastAsia="pl-PL"/>
        </w:rPr>
        <w:t>, ewentualnego dochodzenia roszczeń</w:t>
      </w:r>
      <w:r w:rsidR="007D5F96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- w zakresie </w:t>
      </w:r>
      <w:r w:rsidRPr="00F35942">
        <w:rPr>
          <w:rFonts w:ascii="Arial" w:eastAsia="Times New Roman" w:hAnsi="Arial" w:cs="Arial"/>
          <w:sz w:val="20"/>
          <w:szCs w:val="20"/>
          <w:lang w:eastAsia="pl-PL"/>
        </w:rPr>
        <w:t>dane zwykłe- imię, nazwisko, zajmowane stanowisko, miejsce pracy, kwalifikacje zawodowe wymagane do realizacji umowy, a także  w przypadku pełnomocnictw i oświadczeń- dane w tym zakresie</w:t>
      </w:r>
      <w:r w:rsidR="00D40C30" w:rsidRPr="00F35942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BC4E54F" w14:textId="77777777" w:rsidR="005D4DA3" w:rsidRPr="00F35942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5942">
        <w:rPr>
          <w:rFonts w:ascii="Arial" w:eastAsia="Times New Roman" w:hAnsi="Arial" w:cs="Arial"/>
          <w:sz w:val="20"/>
          <w:szCs w:val="20"/>
          <w:lang w:eastAsia="pl-PL"/>
        </w:rPr>
        <w:t>Odbiorcami Pana/ Pani danych będą</w:t>
      </w:r>
      <w:r w:rsidR="00F97151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osob</w:t>
      </w:r>
      <w:r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y </w:t>
      </w:r>
      <w:r w:rsidR="00F97151" w:rsidRPr="00F35942">
        <w:rPr>
          <w:rFonts w:ascii="Arial" w:eastAsia="Times New Roman" w:hAnsi="Arial" w:cs="Arial"/>
          <w:sz w:val="20"/>
          <w:szCs w:val="20"/>
          <w:lang w:eastAsia="pl-PL"/>
        </w:rPr>
        <w:t>lub podmiot</w:t>
      </w:r>
      <w:r w:rsidRPr="00F35942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="00F97151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, którym udostępniona zostanie dokumentacja postępowania w oparciu </w:t>
      </w:r>
      <w:r w:rsidR="00F41B90" w:rsidRPr="00F35942">
        <w:rPr>
          <w:rFonts w:ascii="Arial" w:eastAsia="Times New Roman" w:hAnsi="Arial" w:cs="Arial"/>
          <w:sz w:val="20"/>
          <w:szCs w:val="20"/>
          <w:lang w:eastAsia="pl-PL"/>
        </w:rPr>
        <w:t>o przepisy prawa</w:t>
      </w:r>
      <w:r w:rsidR="00B71B3C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lub na podstawie zawartych umów podmiotom przetwarzającym</w:t>
      </w:r>
      <w:r w:rsidR="007742AD" w:rsidRPr="00F35942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3B9DCE48" w14:textId="77777777" w:rsidR="00F31E50" w:rsidRPr="00F35942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Pani /Pana </w:t>
      </w:r>
      <w:r w:rsidR="008B5318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dane osobowe </w:t>
      </w:r>
      <w:r w:rsidR="00F31E50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będą </w:t>
      </w:r>
      <w:r w:rsidR="003B5383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przechowywane </w:t>
      </w:r>
      <w:r w:rsidR="00F31E50" w:rsidRPr="00F35942">
        <w:rPr>
          <w:rFonts w:ascii="Arial" w:eastAsia="Times New Roman" w:hAnsi="Arial" w:cs="Arial"/>
          <w:sz w:val="20"/>
          <w:szCs w:val="20"/>
          <w:lang w:eastAsia="pl-PL"/>
        </w:rPr>
        <w:t>przez okres niezbędny do realizacji wyżej określon</w:t>
      </w:r>
      <w:r w:rsidR="007742AD" w:rsidRPr="00F35942">
        <w:rPr>
          <w:rFonts w:ascii="Arial" w:eastAsia="Times New Roman" w:hAnsi="Arial" w:cs="Arial"/>
          <w:sz w:val="20"/>
          <w:szCs w:val="20"/>
          <w:lang w:eastAsia="pl-PL"/>
        </w:rPr>
        <w:t>ych</w:t>
      </w:r>
      <w:r w:rsidR="00F31E50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cel</w:t>
      </w:r>
      <w:r w:rsidR="007742AD" w:rsidRPr="00F35942">
        <w:rPr>
          <w:rFonts w:ascii="Arial" w:eastAsia="Times New Roman" w:hAnsi="Arial" w:cs="Arial"/>
          <w:sz w:val="20"/>
          <w:szCs w:val="20"/>
          <w:lang w:eastAsia="pl-PL"/>
        </w:rPr>
        <w:t>ów</w:t>
      </w:r>
      <w:r w:rsidR="00F41B90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przewidzianych przepisami prawa</w:t>
      </w:r>
      <w:r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oraz w celu skorzystania ze środków ochrony prawnej</w:t>
      </w:r>
      <w:r w:rsidR="00F31E50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; </w:t>
      </w:r>
    </w:p>
    <w:p w14:paraId="2FFF7E0B" w14:textId="77777777" w:rsidR="00F31E50" w:rsidRPr="00F35942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5942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F31E50" w:rsidRPr="00F35942">
        <w:rPr>
          <w:rFonts w:ascii="Arial" w:eastAsia="Times New Roman" w:hAnsi="Arial" w:cs="Arial"/>
          <w:sz w:val="20"/>
          <w:szCs w:val="20"/>
          <w:lang w:eastAsia="pl-PL"/>
        </w:rPr>
        <w:t>osiada</w:t>
      </w:r>
      <w:r w:rsidR="00F41B90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Pan/Pani</w:t>
      </w:r>
      <w:r w:rsidR="003B5383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prawo dostępu do</w:t>
      </w:r>
      <w:r w:rsidR="00F31E50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41B90" w:rsidRPr="00F35942">
        <w:rPr>
          <w:rFonts w:ascii="Arial" w:eastAsia="Times New Roman" w:hAnsi="Arial" w:cs="Arial"/>
          <w:sz w:val="20"/>
          <w:szCs w:val="20"/>
          <w:lang w:eastAsia="pl-PL"/>
        </w:rPr>
        <w:t>swoich</w:t>
      </w:r>
      <w:r w:rsidR="00F31E50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danych </w:t>
      </w:r>
      <w:r w:rsidR="003B5383" w:rsidRPr="00F35942">
        <w:rPr>
          <w:rFonts w:ascii="Arial" w:eastAsia="Times New Roman" w:hAnsi="Arial" w:cs="Arial"/>
          <w:sz w:val="20"/>
          <w:szCs w:val="20"/>
          <w:lang w:eastAsia="pl-PL"/>
        </w:rPr>
        <w:t>osobowych</w:t>
      </w:r>
      <w:r w:rsidR="00DC6125" w:rsidRPr="00F35942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3B5383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252945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ich sprostowania, usunięcia lub ograniczenia przetwarzania </w:t>
      </w:r>
      <w:r w:rsidR="004471AF"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lub prawo do wniesienia sprzeciwu wobec przetwarzania </w:t>
      </w:r>
      <w:r w:rsidR="00F41B90"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>sw</w:t>
      </w:r>
      <w:r w:rsidR="004471AF"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oich danych, a także prawo do przenoszenia danych. </w:t>
      </w:r>
      <w:r w:rsidR="00F41B90"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>U</w:t>
      </w:r>
      <w:r w:rsidR="004471AF"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prawnienia </w:t>
      </w:r>
      <w:r w:rsidR="00F41B90"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te </w:t>
      </w:r>
      <w:r w:rsidR="004471AF"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>mogą być ograniczone przez szczególn</w:t>
      </w:r>
      <w:r w:rsidR="00C71D4B"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>e</w:t>
      </w:r>
      <w:r w:rsidR="004471AF"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przepis</w:t>
      </w:r>
      <w:r w:rsidR="00C71D4B"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>y</w:t>
      </w:r>
      <w:r w:rsidR="004471AF"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 xml:space="preserve"> prawa</w:t>
      </w:r>
      <w:r w:rsidR="00C71D4B"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>;</w:t>
      </w:r>
    </w:p>
    <w:p w14:paraId="77933652" w14:textId="77777777" w:rsidR="00320D39" w:rsidRPr="00F35942" w:rsidRDefault="00DB3BE6" w:rsidP="00B2464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5942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F41B90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odniesieniu do Pani/ Pana danych osobowych , decyzje nie będą podejmowane w sposób zautomatyzowany, stosownie do art. 22 RODO</w:t>
      </w:r>
      <w:r w:rsidR="001F4034" w:rsidRPr="00F35942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320D39" w:rsidRPr="00F35942">
        <w:rPr>
          <w:rFonts w:ascii="Arial" w:eastAsia="Times New Roman" w:hAnsi="Arial" w:cs="Arial"/>
          <w:sz w:val="20"/>
          <w:szCs w:val="20"/>
          <w:lang w:eastAsia="pl-PL"/>
        </w:rPr>
        <w:t>a dane</w:t>
      </w:r>
      <w:r w:rsidR="00C71D4B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osobowe</w:t>
      </w:r>
      <w:r w:rsidR="00320D39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31E50" w:rsidRPr="00F35942">
        <w:rPr>
          <w:rFonts w:ascii="Arial" w:eastAsia="Times New Roman" w:hAnsi="Arial" w:cs="Arial"/>
          <w:sz w:val="20"/>
          <w:szCs w:val="20"/>
          <w:lang w:eastAsia="pl-PL"/>
        </w:rPr>
        <w:t>nie będą poddawane profilowaniu</w:t>
      </w:r>
      <w:r w:rsidR="00320D39" w:rsidRPr="00F35942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6597EF2F" w14:textId="77777777" w:rsidR="00DA43A0" w:rsidRPr="00F35942" w:rsidRDefault="00DB3BE6" w:rsidP="00107150">
      <w:pPr>
        <w:pStyle w:val="Akapitzlist"/>
        <w:numPr>
          <w:ilvl w:val="0"/>
          <w:numId w:val="7"/>
        </w:numPr>
        <w:spacing w:before="100" w:beforeAutospacing="1" w:after="100" w:afterAutospacing="1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35942">
        <w:rPr>
          <w:rFonts w:ascii="Arial" w:eastAsia="Times New Roman" w:hAnsi="Arial" w:cs="Arial"/>
          <w:sz w:val="20"/>
          <w:szCs w:val="20"/>
          <w:lang w:eastAsia="pl-PL"/>
        </w:rPr>
        <w:t>M</w:t>
      </w:r>
      <w:r w:rsidR="00C71D4B" w:rsidRPr="00F35942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320D39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Pan/ Pani </w:t>
      </w:r>
      <w:r w:rsidR="00320D39" w:rsidRPr="00F35942">
        <w:rPr>
          <w:rFonts w:ascii="Arial" w:eastAsia="Times New Roman" w:hAnsi="Arial" w:cs="Arial"/>
          <w:sz w:val="20"/>
          <w:szCs w:val="20"/>
          <w:lang w:eastAsia="pl-PL"/>
        </w:rPr>
        <w:t xml:space="preserve">prawo do wniesienia skargi do </w:t>
      </w:r>
      <w:r w:rsidR="00DE2688"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>Prezesa Urzędu Ochrony Danych Osobowych</w:t>
      </w:r>
      <w:r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>, gdy uzna Pani/Pan, że przetwarzanie danych osobowych Pani/Pana dotyczących narusza przepisy RODO</w:t>
      </w:r>
      <w:r w:rsidR="002B2A3F" w:rsidRPr="00F35942">
        <w:rPr>
          <w:rFonts w:ascii="Arial" w:eastAsia="Times New Roman" w:hAnsi="Arial" w:cs="Arial"/>
          <w:iCs/>
          <w:sz w:val="20"/>
          <w:szCs w:val="20"/>
          <w:lang w:eastAsia="pl-PL"/>
        </w:rPr>
        <w:t>.</w:t>
      </w:r>
    </w:p>
    <w:sectPr w:rsidR="00DA43A0" w:rsidRPr="00F35942" w:rsidSect="00A24A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AAFDE" w14:textId="77777777" w:rsidR="00C57A72" w:rsidRDefault="00C57A72" w:rsidP="00771D31">
      <w:pPr>
        <w:spacing w:after="0" w:line="240" w:lineRule="auto"/>
      </w:pPr>
      <w:r>
        <w:separator/>
      </w:r>
    </w:p>
  </w:endnote>
  <w:endnote w:type="continuationSeparator" w:id="0">
    <w:p w14:paraId="31EDE577" w14:textId="77777777" w:rsidR="00C57A72" w:rsidRDefault="00C57A72" w:rsidP="00771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D9551C" w14:textId="77777777" w:rsidR="00C57A72" w:rsidRDefault="00C57A72" w:rsidP="00771D31">
      <w:pPr>
        <w:spacing w:after="0" w:line="240" w:lineRule="auto"/>
      </w:pPr>
      <w:r>
        <w:separator/>
      </w:r>
    </w:p>
  </w:footnote>
  <w:footnote w:type="continuationSeparator" w:id="0">
    <w:p w14:paraId="30B2B800" w14:textId="77777777" w:rsidR="00C57A72" w:rsidRDefault="00C57A72" w:rsidP="00771D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F1EF0"/>
    <w:multiLevelType w:val="hybridMultilevel"/>
    <w:tmpl w:val="2A8A5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955564"/>
    <w:multiLevelType w:val="multilevel"/>
    <w:tmpl w:val="DE760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2" w15:restartNumberingAfterBreak="0">
    <w:nsid w:val="3CF0739D"/>
    <w:multiLevelType w:val="hybridMultilevel"/>
    <w:tmpl w:val="E1B227C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177402"/>
    <w:multiLevelType w:val="hybridMultilevel"/>
    <w:tmpl w:val="69EAB3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D91A90"/>
    <w:multiLevelType w:val="multilevel"/>
    <w:tmpl w:val="DE7602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5" w15:restartNumberingAfterBreak="0">
    <w:nsid w:val="6BC543C9"/>
    <w:multiLevelType w:val="multilevel"/>
    <w:tmpl w:val="912E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FEF7C30"/>
    <w:multiLevelType w:val="hybridMultilevel"/>
    <w:tmpl w:val="5C801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3227A"/>
    <w:multiLevelType w:val="hybridMultilevel"/>
    <w:tmpl w:val="A302F17E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7392900">
    <w:abstractNumId w:val="4"/>
  </w:num>
  <w:num w:numId="2" w16cid:durableId="1294554798">
    <w:abstractNumId w:val="5"/>
  </w:num>
  <w:num w:numId="3" w16cid:durableId="1619874133">
    <w:abstractNumId w:val="7"/>
  </w:num>
  <w:num w:numId="4" w16cid:durableId="188615442">
    <w:abstractNumId w:val="3"/>
  </w:num>
  <w:num w:numId="5" w16cid:durableId="228073794">
    <w:abstractNumId w:val="2"/>
  </w:num>
  <w:num w:numId="6" w16cid:durableId="1290743031">
    <w:abstractNumId w:val="1"/>
  </w:num>
  <w:num w:numId="7" w16cid:durableId="1070424069">
    <w:abstractNumId w:val="0"/>
  </w:num>
  <w:num w:numId="8" w16cid:durableId="1126770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E50"/>
    <w:rsid w:val="00007AC5"/>
    <w:rsid w:val="000173BB"/>
    <w:rsid w:val="00031656"/>
    <w:rsid w:val="00041B62"/>
    <w:rsid w:val="00060C11"/>
    <w:rsid w:val="00075416"/>
    <w:rsid w:val="000921A9"/>
    <w:rsid w:val="000A1DF2"/>
    <w:rsid w:val="000B5931"/>
    <w:rsid w:val="00117B8E"/>
    <w:rsid w:val="001212DC"/>
    <w:rsid w:val="00143256"/>
    <w:rsid w:val="0015768A"/>
    <w:rsid w:val="00174235"/>
    <w:rsid w:val="001859F2"/>
    <w:rsid w:val="001B3208"/>
    <w:rsid w:val="001B3791"/>
    <w:rsid w:val="001C2215"/>
    <w:rsid w:val="001F4034"/>
    <w:rsid w:val="002039F0"/>
    <w:rsid w:val="00250CA7"/>
    <w:rsid w:val="00252945"/>
    <w:rsid w:val="00275BFA"/>
    <w:rsid w:val="002B0CF8"/>
    <w:rsid w:val="002B2A3F"/>
    <w:rsid w:val="002D43E6"/>
    <w:rsid w:val="002F2D5E"/>
    <w:rsid w:val="002F571A"/>
    <w:rsid w:val="002F7DBC"/>
    <w:rsid w:val="00310A4F"/>
    <w:rsid w:val="003153D5"/>
    <w:rsid w:val="00320D39"/>
    <w:rsid w:val="00352CB2"/>
    <w:rsid w:val="003664D4"/>
    <w:rsid w:val="00386B3D"/>
    <w:rsid w:val="00395C5A"/>
    <w:rsid w:val="003A54E7"/>
    <w:rsid w:val="003B5383"/>
    <w:rsid w:val="003E702A"/>
    <w:rsid w:val="0040101B"/>
    <w:rsid w:val="00402311"/>
    <w:rsid w:val="004200B0"/>
    <w:rsid w:val="004471AF"/>
    <w:rsid w:val="00452105"/>
    <w:rsid w:val="00460F15"/>
    <w:rsid w:val="00463501"/>
    <w:rsid w:val="00487ACC"/>
    <w:rsid w:val="00487CBC"/>
    <w:rsid w:val="0049063C"/>
    <w:rsid w:val="00492BA9"/>
    <w:rsid w:val="004A74BC"/>
    <w:rsid w:val="004B1820"/>
    <w:rsid w:val="004C4F4D"/>
    <w:rsid w:val="004C5339"/>
    <w:rsid w:val="004C6FA2"/>
    <w:rsid w:val="004C7949"/>
    <w:rsid w:val="004D04FE"/>
    <w:rsid w:val="004D07B3"/>
    <w:rsid w:val="004E1F70"/>
    <w:rsid w:val="00505C0B"/>
    <w:rsid w:val="00516644"/>
    <w:rsid w:val="00520F62"/>
    <w:rsid w:val="00522716"/>
    <w:rsid w:val="005247BC"/>
    <w:rsid w:val="00527232"/>
    <w:rsid w:val="00537635"/>
    <w:rsid w:val="0054396F"/>
    <w:rsid w:val="00547F62"/>
    <w:rsid w:val="00557193"/>
    <w:rsid w:val="00566F09"/>
    <w:rsid w:val="00573F24"/>
    <w:rsid w:val="00581DB2"/>
    <w:rsid w:val="005904D0"/>
    <w:rsid w:val="00591823"/>
    <w:rsid w:val="00595ED9"/>
    <w:rsid w:val="005A7C04"/>
    <w:rsid w:val="005C404D"/>
    <w:rsid w:val="005D2C69"/>
    <w:rsid w:val="005D33FC"/>
    <w:rsid w:val="005D4DA3"/>
    <w:rsid w:val="00610AC0"/>
    <w:rsid w:val="00647A05"/>
    <w:rsid w:val="00666A53"/>
    <w:rsid w:val="00681E49"/>
    <w:rsid w:val="00687FD2"/>
    <w:rsid w:val="00697936"/>
    <w:rsid w:val="006A3EF1"/>
    <w:rsid w:val="006A7535"/>
    <w:rsid w:val="006B6B29"/>
    <w:rsid w:val="006D1276"/>
    <w:rsid w:val="006D26EE"/>
    <w:rsid w:val="006E0C0A"/>
    <w:rsid w:val="006E317D"/>
    <w:rsid w:val="006F75AA"/>
    <w:rsid w:val="00702189"/>
    <w:rsid w:val="00705DF8"/>
    <w:rsid w:val="00753995"/>
    <w:rsid w:val="00767D02"/>
    <w:rsid w:val="00771D31"/>
    <w:rsid w:val="007742AD"/>
    <w:rsid w:val="007916C4"/>
    <w:rsid w:val="00797AB5"/>
    <w:rsid w:val="007A403E"/>
    <w:rsid w:val="007A5E4C"/>
    <w:rsid w:val="007D3715"/>
    <w:rsid w:val="007D5F96"/>
    <w:rsid w:val="00810DC7"/>
    <w:rsid w:val="00823639"/>
    <w:rsid w:val="008257E7"/>
    <w:rsid w:val="00826714"/>
    <w:rsid w:val="00831B09"/>
    <w:rsid w:val="008769BD"/>
    <w:rsid w:val="00884909"/>
    <w:rsid w:val="0089702A"/>
    <w:rsid w:val="008B5318"/>
    <w:rsid w:val="008D3BB2"/>
    <w:rsid w:val="008D4EB5"/>
    <w:rsid w:val="008E4789"/>
    <w:rsid w:val="00911B7B"/>
    <w:rsid w:val="0091669C"/>
    <w:rsid w:val="0093161D"/>
    <w:rsid w:val="0094436D"/>
    <w:rsid w:val="00944EAB"/>
    <w:rsid w:val="00945E34"/>
    <w:rsid w:val="0095554C"/>
    <w:rsid w:val="00964CB4"/>
    <w:rsid w:val="00993CE0"/>
    <w:rsid w:val="00995812"/>
    <w:rsid w:val="009A16C8"/>
    <w:rsid w:val="009B1FB6"/>
    <w:rsid w:val="009C71B0"/>
    <w:rsid w:val="009E0D67"/>
    <w:rsid w:val="009E1E78"/>
    <w:rsid w:val="009E2655"/>
    <w:rsid w:val="009E4C3E"/>
    <w:rsid w:val="00A07A0C"/>
    <w:rsid w:val="00A21EB0"/>
    <w:rsid w:val="00A24ABB"/>
    <w:rsid w:val="00A3488E"/>
    <w:rsid w:val="00A63193"/>
    <w:rsid w:val="00A77A9F"/>
    <w:rsid w:val="00A833E5"/>
    <w:rsid w:val="00A850F2"/>
    <w:rsid w:val="00A90BE9"/>
    <w:rsid w:val="00A943E3"/>
    <w:rsid w:val="00A97207"/>
    <w:rsid w:val="00AB008D"/>
    <w:rsid w:val="00AC2895"/>
    <w:rsid w:val="00AC39F1"/>
    <w:rsid w:val="00AD4EAD"/>
    <w:rsid w:val="00AE22BE"/>
    <w:rsid w:val="00AE614D"/>
    <w:rsid w:val="00B12511"/>
    <w:rsid w:val="00B22510"/>
    <w:rsid w:val="00B22820"/>
    <w:rsid w:val="00B24526"/>
    <w:rsid w:val="00B24640"/>
    <w:rsid w:val="00B248F4"/>
    <w:rsid w:val="00B56552"/>
    <w:rsid w:val="00B71B3C"/>
    <w:rsid w:val="00BA390D"/>
    <w:rsid w:val="00BB131E"/>
    <w:rsid w:val="00BB5D6A"/>
    <w:rsid w:val="00BF00A7"/>
    <w:rsid w:val="00BF6FAB"/>
    <w:rsid w:val="00C12870"/>
    <w:rsid w:val="00C228DD"/>
    <w:rsid w:val="00C35B54"/>
    <w:rsid w:val="00C57A72"/>
    <w:rsid w:val="00C71D4B"/>
    <w:rsid w:val="00CB03F4"/>
    <w:rsid w:val="00CB5EC9"/>
    <w:rsid w:val="00CB6995"/>
    <w:rsid w:val="00CF2D8E"/>
    <w:rsid w:val="00D33A10"/>
    <w:rsid w:val="00D40C30"/>
    <w:rsid w:val="00D41D70"/>
    <w:rsid w:val="00D44310"/>
    <w:rsid w:val="00D51761"/>
    <w:rsid w:val="00D53E02"/>
    <w:rsid w:val="00D70877"/>
    <w:rsid w:val="00D726F1"/>
    <w:rsid w:val="00D862D6"/>
    <w:rsid w:val="00D910F0"/>
    <w:rsid w:val="00D97394"/>
    <w:rsid w:val="00DA43A0"/>
    <w:rsid w:val="00DB3760"/>
    <w:rsid w:val="00DB3BE6"/>
    <w:rsid w:val="00DC6125"/>
    <w:rsid w:val="00DD26E3"/>
    <w:rsid w:val="00DD60A8"/>
    <w:rsid w:val="00DE2688"/>
    <w:rsid w:val="00DE378C"/>
    <w:rsid w:val="00DF33FB"/>
    <w:rsid w:val="00E062D9"/>
    <w:rsid w:val="00E16183"/>
    <w:rsid w:val="00E16808"/>
    <w:rsid w:val="00E74C13"/>
    <w:rsid w:val="00EB0472"/>
    <w:rsid w:val="00EC0286"/>
    <w:rsid w:val="00EC4B7F"/>
    <w:rsid w:val="00ED28CA"/>
    <w:rsid w:val="00EF5D00"/>
    <w:rsid w:val="00EF7617"/>
    <w:rsid w:val="00F137CB"/>
    <w:rsid w:val="00F26529"/>
    <w:rsid w:val="00F31E50"/>
    <w:rsid w:val="00F35942"/>
    <w:rsid w:val="00F41B90"/>
    <w:rsid w:val="00F6515A"/>
    <w:rsid w:val="00F66C94"/>
    <w:rsid w:val="00F83472"/>
    <w:rsid w:val="00F970EB"/>
    <w:rsid w:val="00F97151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18B241"/>
  <w15:docId w15:val="{545BAFCB-BA26-4401-8501-4D44539CC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1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D0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07B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C028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E70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702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70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70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702A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1D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1D3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1D3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B71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71B3C"/>
  </w:style>
  <w:style w:type="paragraph" w:styleId="Stopka">
    <w:name w:val="footer"/>
    <w:basedOn w:val="Normalny"/>
    <w:link w:val="StopkaZnak"/>
    <w:uiPriority w:val="99"/>
    <w:unhideWhenUsed/>
    <w:rsid w:val="00B71B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1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9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UHY0Q3VadjZ3bmlhd2lUQnVNdlArOG5SQ1Z3dmRaa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6jLYRcB/9SK91mL4sbc9bH/f8lcSYhKlIl7+LRQTUM8=</DigestValue>
      </Reference>
      <Reference URI="#INFO">
        <DigestMethod Algorithm="http://www.w3.org/2001/04/xmlenc#sha256"/>
        <DigestValue>x6bc52F72i+vnFKcgEL6+0oMlWMXA9vfm7XIm/xPhNU=</DigestValue>
      </Reference>
    </SignedInfo>
    <SignatureValue>eNQNm/0YcuKH2GcZu5O6punvIYctN4IWxb4aYzH9dKzbfYXFMKhiTtzJTBCNMB9oYB5Dt1fPGlsVJB3yBwZPQg==</SignatureValue>
    <Object Id="INFO">
      <ArrayOfString xmlns:xsd="http://www.w3.org/2001/XMLSchema" xmlns:xsi="http://www.w3.org/2001/XMLSchema-instance" xmlns="">
        <string>tPv4CuZv6wniawiTBuMvP+8nRCVwvdZi</string>
      </ArrayOfString>
    </Object>
  </Signature>
</WrappedLabelInfo>
</file>

<file path=customXml/itemProps1.xml><?xml version="1.0" encoding="utf-8"?>
<ds:datastoreItem xmlns:ds="http://schemas.openxmlformats.org/officeDocument/2006/customXml" ds:itemID="{9EC13DFB-A18E-4B60-AAF4-33656EE69D0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4E04A55-9123-4E9A-B408-36A65027E0C8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2197</Characters>
  <Application>Microsoft Office Word</Application>
  <DocSecurity>0</DocSecurity>
  <Lines>37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OEM</dc:creator>
  <cp:lastModifiedBy>Podbaraczyńska Karolina</cp:lastModifiedBy>
  <cp:revision>2</cp:revision>
  <cp:lastPrinted>2023-11-13T11:26:00Z</cp:lastPrinted>
  <dcterms:created xsi:type="dcterms:W3CDTF">2026-04-21T06:20:00Z</dcterms:created>
  <dcterms:modified xsi:type="dcterms:W3CDTF">2026-04-21T06:20:00Z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e84b797e-c840-4d8e-a985-7ecd719d7083</vt:lpwstr>
  </property>
  <property fmtid="{D5CDD505-2E9C-101B-9397-08002B2CF9AE}" pid="3" name="bjSaver">
    <vt:lpwstr>yAGtMrsNRzan5iZFeDJWWhi9GkJldNGh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OEM</vt:lpwstr>
  </property>
  <property fmtid="{D5CDD505-2E9C-101B-9397-08002B2CF9AE}" pid="7" name="s5636:Creator type=organization">
    <vt:lpwstr>MILNET-Z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10.71.45.62</vt:lpwstr>
  </property>
  <property fmtid="{D5CDD505-2E9C-101B-9397-08002B2CF9AE}" pid="12" name="bjPortionMark">
    <vt:lpwstr>[]</vt:lpwstr>
  </property>
</Properties>
</file>